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CC" w:rsidRDefault="002960CC" w:rsidP="00385D2A"/>
    <w:p w:rsidR="002960CC" w:rsidRDefault="002960CC" w:rsidP="002960CC">
      <w:proofErr w:type="gramStart"/>
      <w:r>
        <w:rPr>
          <w:rFonts w:hAnsi="Symbol"/>
        </w:rPr>
        <w:t></w:t>
      </w:r>
      <w:r w:rsidRPr="00385D2A">
        <w:rPr>
          <w:lang w:val="ru-RU"/>
        </w:rPr>
        <w:t xml:space="preserve">  В</w:t>
      </w:r>
      <w:proofErr w:type="gramEnd"/>
      <w:r w:rsidRPr="00385D2A">
        <w:rPr>
          <w:lang w:val="ru-RU"/>
        </w:rPr>
        <w:t xml:space="preserve"> треугольнике </w:t>
      </w:r>
      <w:r>
        <w:rPr>
          <w:rStyle w:val="a3"/>
        </w:rPr>
        <w:t>ABC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сторона </w:t>
      </w:r>
      <w:r>
        <w:rPr>
          <w:rStyle w:val="a3"/>
        </w:rPr>
        <w:t>AB</w:t>
      </w:r>
      <w:r w:rsidRPr="00385D2A">
        <w:rPr>
          <w:lang w:val="ru-RU"/>
        </w:rPr>
        <w:t xml:space="preserve">=3, высота </w:t>
      </w:r>
      <w:r>
        <w:rPr>
          <w:rStyle w:val="a3"/>
        </w:rPr>
        <w:t>CD</w:t>
      </w:r>
      <w:r w:rsidRPr="00385D2A">
        <w:rPr>
          <w:lang w:val="ru-RU"/>
        </w:rPr>
        <w:t xml:space="preserve">, опущенная на сторону </w:t>
      </w:r>
      <w:r>
        <w:rPr>
          <w:rStyle w:val="a3"/>
        </w:rPr>
        <w:t>AB</w:t>
      </w:r>
      <w:r w:rsidRPr="00385D2A">
        <w:rPr>
          <w:lang w:val="ru-RU"/>
        </w:rPr>
        <w:t xml:space="preserve">, равна 3. Основание </w:t>
      </w:r>
      <w:r>
        <w:rPr>
          <w:rStyle w:val="a3"/>
        </w:rPr>
        <w:t>D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высоты </w:t>
      </w:r>
      <w:r>
        <w:rPr>
          <w:rStyle w:val="a3"/>
        </w:rPr>
        <w:t>CD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лежит на стороне </w:t>
      </w:r>
      <w:r>
        <w:rPr>
          <w:rStyle w:val="a3"/>
        </w:rPr>
        <w:t>AB</w:t>
      </w:r>
      <w:r w:rsidRPr="00385D2A">
        <w:rPr>
          <w:lang w:val="ru-RU"/>
        </w:rPr>
        <w:t xml:space="preserve">, длина отрезка </w:t>
      </w:r>
      <w:r>
        <w:rPr>
          <w:rStyle w:val="a3"/>
        </w:rPr>
        <w:t>AD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равна длине стороны </w:t>
      </w:r>
      <w:r>
        <w:t>BC</w:t>
      </w:r>
      <w:r w:rsidRPr="00385D2A">
        <w:rPr>
          <w:lang w:val="ru-RU"/>
        </w:rPr>
        <w:t xml:space="preserve">.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длину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r>
        <w:rPr>
          <w:rStyle w:val="a3"/>
        </w:rPr>
        <w:t>AC</w:t>
      </w:r>
      <w:r>
        <w:t xml:space="preserve">. </w:t>
      </w:r>
      <w:proofErr w:type="spellStart"/>
      <w:r>
        <w:t>Ответ</w:t>
      </w:r>
      <w:proofErr w:type="spellEnd"/>
      <w:r>
        <w:t xml:space="preserve">: 3√2 </w:t>
      </w:r>
    </w:p>
    <w:p w:rsidR="006F00A9" w:rsidRDefault="006F00A9" w:rsidP="002960CC">
      <w:pPr>
        <w:rPr>
          <w:rFonts w:hAnsi="Symbol"/>
        </w:rPr>
      </w:pPr>
    </w:p>
    <w:p w:rsidR="002960CC" w:rsidRPr="00385D2A" w:rsidRDefault="002960CC" w:rsidP="002960CC">
      <w:pPr>
        <w:rPr>
          <w:lang w:val="ru-RU"/>
        </w:rPr>
      </w:pPr>
      <w:proofErr w:type="gramStart"/>
      <w:r>
        <w:rPr>
          <w:rFonts w:hAnsi="Symbol"/>
        </w:rPr>
        <w:t></w:t>
      </w:r>
      <w:r w:rsidRPr="00385D2A">
        <w:rPr>
          <w:lang w:val="ru-RU"/>
        </w:rPr>
        <w:t xml:space="preserve">  В</w:t>
      </w:r>
      <w:proofErr w:type="gramEnd"/>
      <w:r w:rsidRPr="00385D2A">
        <w:rPr>
          <w:lang w:val="ru-RU"/>
        </w:rPr>
        <w:t xml:space="preserve"> треугольнике </w:t>
      </w:r>
      <w:r>
        <w:rPr>
          <w:rStyle w:val="a3"/>
        </w:rPr>
        <w:t>ABC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на стороне </w:t>
      </w:r>
      <w:r>
        <w:rPr>
          <w:rStyle w:val="a3"/>
        </w:rPr>
        <w:t>AC</w:t>
      </w:r>
      <w:r w:rsidRPr="00385D2A">
        <w:rPr>
          <w:lang w:val="ru-RU"/>
        </w:rPr>
        <w:t xml:space="preserve"> взята точка </w:t>
      </w:r>
      <w:r>
        <w:rPr>
          <w:rStyle w:val="a3"/>
        </w:rPr>
        <w:t>M</w:t>
      </w:r>
      <w:r w:rsidRPr="00385D2A">
        <w:rPr>
          <w:lang w:val="ru-RU"/>
        </w:rPr>
        <w:t xml:space="preserve">, а на стороне </w:t>
      </w:r>
      <w:r>
        <w:rPr>
          <w:rStyle w:val="a3"/>
        </w:rPr>
        <w:t>BC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- точка </w:t>
      </w:r>
      <w:r>
        <w:rPr>
          <w:rStyle w:val="a3"/>
        </w:rPr>
        <w:t>N</w:t>
      </w:r>
      <w:r w:rsidRPr="00385D2A">
        <w:rPr>
          <w:lang w:val="ru-RU"/>
        </w:rPr>
        <w:t xml:space="preserve">. Отрезки </w:t>
      </w:r>
      <w:r>
        <w:rPr>
          <w:rStyle w:val="a3"/>
        </w:rPr>
        <w:t>AN</w:t>
      </w:r>
      <w:r w:rsidRPr="00385D2A">
        <w:rPr>
          <w:lang w:val="ru-RU"/>
        </w:rPr>
        <w:t xml:space="preserve"> и </w:t>
      </w:r>
      <w:r>
        <w:rPr>
          <w:rStyle w:val="a3"/>
        </w:rPr>
        <w:t>BM</w:t>
      </w:r>
      <w:r w:rsidRPr="00385D2A">
        <w:rPr>
          <w:lang w:val="ru-RU"/>
        </w:rPr>
        <w:t xml:space="preserve"> пересекаются в точке </w:t>
      </w:r>
      <w:r>
        <w:rPr>
          <w:rStyle w:val="a3"/>
        </w:rPr>
        <w:t>O</w:t>
      </w:r>
      <w:r w:rsidRPr="00385D2A">
        <w:rPr>
          <w:lang w:val="ru-RU"/>
        </w:rPr>
        <w:t xml:space="preserve">. Найти площадь треугольника </w:t>
      </w:r>
      <w:r>
        <w:rPr>
          <w:rStyle w:val="a3"/>
        </w:rPr>
        <w:t>CMN</w:t>
      </w:r>
      <w:r w:rsidRPr="00385D2A">
        <w:rPr>
          <w:rStyle w:val="a3"/>
          <w:lang w:val="ru-RU"/>
        </w:rPr>
        <w:t>,</w:t>
      </w:r>
      <w:r w:rsidRPr="00385D2A">
        <w:rPr>
          <w:lang w:val="ru-RU"/>
        </w:rPr>
        <w:t xml:space="preserve"> если площади треугольников </w:t>
      </w:r>
      <w:r>
        <w:rPr>
          <w:rStyle w:val="a3"/>
        </w:rPr>
        <w:t>AMO</w:t>
      </w:r>
      <w:r w:rsidRPr="00385D2A">
        <w:rPr>
          <w:rStyle w:val="a3"/>
          <w:lang w:val="ru-RU"/>
        </w:rPr>
        <w:t xml:space="preserve">, </w:t>
      </w:r>
      <w:r>
        <w:rPr>
          <w:rStyle w:val="a3"/>
        </w:rPr>
        <w:t>ABO</w:t>
      </w:r>
      <w:r w:rsidRPr="00385D2A">
        <w:rPr>
          <w:rStyle w:val="a3"/>
          <w:lang w:val="ru-RU"/>
        </w:rPr>
        <w:t xml:space="preserve">, </w:t>
      </w:r>
      <w:r>
        <w:rPr>
          <w:rStyle w:val="a3"/>
        </w:rPr>
        <w:t>BNO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равны соответственно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1</w:t>
      </w:r>
      <w:r w:rsidRPr="00385D2A">
        <w:rPr>
          <w:rStyle w:val="a3"/>
          <w:lang w:val="ru-RU"/>
        </w:rPr>
        <w:t xml:space="preserve">,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2</w:t>
      </w:r>
      <w:r w:rsidRPr="00385D2A">
        <w:rPr>
          <w:rStyle w:val="a3"/>
          <w:lang w:val="ru-RU"/>
        </w:rPr>
        <w:t xml:space="preserve">,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3</w:t>
      </w:r>
      <w:r w:rsidRPr="00385D2A">
        <w:rPr>
          <w:rStyle w:val="a3"/>
          <w:lang w:val="ru-RU"/>
        </w:rPr>
        <w:t xml:space="preserve">. </w:t>
      </w:r>
      <w:r w:rsidRPr="00385D2A">
        <w:rPr>
          <w:lang w:val="ru-RU"/>
        </w:rPr>
        <w:t xml:space="preserve">Ответ: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1</w:t>
      </w:r>
      <w:r w:rsidRPr="00385D2A">
        <w:rPr>
          <w:rStyle w:val="a3"/>
          <w:lang w:val="ru-RU"/>
        </w:rPr>
        <w:t xml:space="preserve">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3</w:t>
      </w:r>
      <w:r w:rsidRPr="00385D2A">
        <w:rPr>
          <w:lang w:val="ru-RU"/>
        </w:rPr>
        <w:t>(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1</w:t>
      </w:r>
      <w:r w:rsidRPr="00385D2A">
        <w:rPr>
          <w:rStyle w:val="a3"/>
          <w:lang w:val="ru-RU"/>
        </w:rPr>
        <w:t xml:space="preserve">+ </w:t>
      </w:r>
      <w:r>
        <w:rPr>
          <w:rStyle w:val="a3"/>
        </w:rPr>
        <w:t>S</w:t>
      </w:r>
      <w:proofErr w:type="gramStart"/>
      <w:r w:rsidRPr="00385D2A">
        <w:rPr>
          <w:rStyle w:val="a3"/>
          <w:vertAlign w:val="subscript"/>
          <w:lang w:val="ru-RU"/>
        </w:rPr>
        <w:t>2</w:t>
      </w:r>
      <w:r w:rsidRPr="00385D2A">
        <w:rPr>
          <w:lang w:val="ru-RU"/>
        </w:rPr>
        <w:t>)(</w:t>
      </w:r>
      <w:proofErr w:type="gramEnd"/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2</w:t>
      </w:r>
      <w:r w:rsidRPr="00385D2A">
        <w:rPr>
          <w:rStyle w:val="a3"/>
          <w:lang w:val="ru-RU"/>
        </w:rPr>
        <w:t xml:space="preserve">+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3</w:t>
      </w:r>
      <w:r w:rsidRPr="00385D2A">
        <w:rPr>
          <w:lang w:val="ru-RU"/>
        </w:rPr>
        <w:t>)/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2/</w:t>
      </w:r>
      <w:r w:rsidRPr="00385D2A">
        <w:rPr>
          <w:lang w:val="ru-RU"/>
        </w:rPr>
        <w:t>(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2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2-</w:t>
      </w:r>
      <w:r w:rsidRPr="00385D2A">
        <w:rPr>
          <w:rStyle w:val="a3"/>
          <w:lang w:val="ru-RU"/>
        </w:rPr>
        <w:t xml:space="preserve"> 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1</w:t>
      </w:r>
      <w:r>
        <w:rPr>
          <w:rStyle w:val="a3"/>
        </w:rPr>
        <w:t>S</w:t>
      </w:r>
      <w:r w:rsidRPr="00385D2A">
        <w:rPr>
          <w:rStyle w:val="a3"/>
          <w:vertAlign w:val="subscript"/>
          <w:lang w:val="ru-RU"/>
        </w:rPr>
        <w:t>3</w:t>
      </w:r>
      <w:r w:rsidRPr="00385D2A">
        <w:rPr>
          <w:lang w:val="ru-RU"/>
        </w:rPr>
        <w:t xml:space="preserve">). </w:t>
      </w:r>
    </w:p>
    <w:p w:rsidR="006F00A9" w:rsidRDefault="006F00A9" w:rsidP="002960CC">
      <w:pPr>
        <w:rPr>
          <w:rFonts w:hAnsi="Symbol"/>
        </w:rPr>
      </w:pPr>
    </w:p>
    <w:p w:rsidR="002960CC" w:rsidRPr="001764D3" w:rsidRDefault="002960CC" w:rsidP="002960CC">
      <w:pPr>
        <w:rPr>
          <w:lang w:val="ru-RU"/>
        </w:rPr>
      </w:pPr>
      <w:proofErr w:type="gramStart"/>
      <w:r>
        <w:rPr>
          <w:rFonts w:hAnsi="Symbol"/>
        </w:rPr>
        <w:t></w:t>
      </w:r>
      <w:r w:rsidRPr="00385D2A">
        <w:rPr>
          <w:lang w:val="ru-RU"/>
        </w:rPr>
        <w:t xml:space="preserve">  Окружность</w:t>
      </w:r>
      <w:proofErr w:type="gramEnd"/>
      <w:r w:rsidRPr="00385D2A">
        <w:rPr>
          <w:lang w:val="ru-RU"/>
        </w:rPr>
        <w:t xml:space="preserve">, вписанная в треугольник </w:t>
      </w:r>
      <w:r>
        <w:rPr>
          <w:rStyle w:val="a3"/>
        </w:rPr>
        <w:t>ABC</w:t>
      </w:r>
      <w:r w:rsidRPr="00385D2A">
        <w:rPr>
          <w:rStyle w:val="a3"/>
          <w:lang w:val="ru-RU"/>
        </w:rPr>
        <w:t xml:space="preserve">, </w:t>
      </w:r>
      <w:r w:rsidRPr="00385D2A">
        <w:rPr>
          <w:lang w:val="ru-RU"/>
        </w:rPr>
        <w:t xml:space="preserve">делит медиану </w:t>
      </w:r>
      <w:r>
        <w:rPr>
          <w:rStyle w:val="a3"/>
        </w:rPr>
        <w:t>BM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на три равные части. </w:t>
      </w:r>
      <w:r w:rsidRPr="001764D3">
        <w:rPr>
          <w:lang w:val="ru-RU"/>
        </w:rPr>
        <w:t xml:space="preserve">Найти отношение </w:t>
      </w:r>
      <w:r>
        <w:rPr>
          <w:rStyle w:val="a3"/>
        </w:rPr>
        <w:t>BC</w:t>
      </w:r>
      <w:r w:rsidRPr="001764D3">
        <w:rPr>
          <w:rStyle w:val="a3"/>
          <w:lang w:val="ru-RU"/>
        </w:rPr>
        <w:t>:</w:t>
      </w:r>
      <w:proofErr w:type="gramStart"/>
      <w:r>
        <w:rPr>
          <w:rStyle w:val="a3"/>
        </w:rPr>
        <w:t>CA</w:t>
      </w:r>
      <w:r w:rsidRPr="001764D3">
        <w:rPr>
          <w:rStyle w:val="a3"/>
          <w:lang w:val="ru-RU"/>
        </w:rPr>
        <w:t>:</w:t>
      </w:r>
      <w:r>
        <w:rPr>
          <w:rStyle w:val="a3"/>
        </w:rPr>
        <w:t>AB</w:t>
      </w:r>
      <w:r w:rsidRPr="001764D3">
        <w:rPr>
          <w:rStyle w:val="a3"/>
          <w:lang w:val="ru-RU"/>
        </w:rPr>
        <w:t>.</w:t>
      </w:r>
      <w:proofErr w:type="gramEnd"/>
      <w:r w:rsidRPr="001764D3">
        <w:rPr>
          <w:rStyle w:val="a3"/>
          <w:lang w:val="ru-RU"/>
        </w:rPr>
        <w:t xml:space="preserve"> </w:t>
      </w:r>
      <w:r w:rsidRPr="001764D3">
        <w:rPr>
          <w:lang w:val="ru-RU"/>
        </w:rPr>
        <w:t xml:space="preserve">Ответ: 5:10:13. </w:t>
      </w:r>
      <w:r w:rsidRPr="00385D2A">
        <w:rPr>
          <w:lang w:val="ru-RU"/>
        </w:rPr>
        <w:t xml:space="preserve">Воспользоваться тем, что квадрат касательной равен произведению секущей на ее внешнюю </w:t>
      </w:r>
      <w:r w:rsidRPr="001764D3">
        <w:rPr>
          <w:lang w:val="ru-RU"/>
        </w:rPr>
        <w:t xml:space="preserve">часть. </w:t>
      </w:r>
    </w:p>
    <w:p w:rsidR="006F00A9" w:rsidRDefault="006F00A9" w:rsidP="002960CC">
      <w:pPr>
        <w:rPr>
          <w:rFonts w:hAnsi="Symbol"/>
        </w:rPr>
      </w:pPr>
    </w:p>
    <w:p w:rsidR="002960CC" w:rsidRPr="00385D2A" w:rsidRDefault="002960CC" w:rsidP="002960CC">
      <w:pPr>
        <w:rPr>
          <w:lang w:val="ru-RU"/>
        </w:rPr>
      </w:pPr>
      <w:proofErr w:type="gramStart"/>
      <w:r>
        <w:rPr>
          <w:rFonts w:hAnsi="Symbol"/>
        </w:rPr>
        <w:t></w:t>
      </w:r>
      <w:r w:rsidRPr="00385D2A">
        <w:rPr>
          <w:lang w:val="ru-RU"/>
        </w:rPr>
        <w:t xml:space="preserve">  Известно</w:t>
      </w:r>
      <w:proofErr w:type="gramEnd"/>
      <w:r w:rsidRPr="00385D2A">
        <w:rPr>
          <w:lang w:val="ru-RU"/>
        </w:rPr>
        <w:t xml:space="preserve">, что точки </w:t>
      </w:r>
      <w:r>
        <w:rPr>
          <w:rStyle w:val="a3"/>
        </w:rPr>
        <w:t>K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</w:t>
      </w:r>
      <w:r>
        <w:rPr>
          <w:rStyle w:val="a3"/>
        </w:rPr>
        <w:t>L</w:t>
      </w:r>
      <w:r w:rsidRPr="00385D2A">
        <w:rPr>
          <w:lang w:val="ru-RU"/>
        </w:rPr>
        <w:t xml:space="preserve"> лежат соответственно на сторонах </w:t>
      </w:r>
      <w:r>
        <w:rPr>
          <w:rStyle w:val="a3"/>
        </w:rPr>
        <w:t>AB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</w:t>
      </w:r>
      <w:r>
        <w:rPr>
          <w:rStyle w:val="a3"/>
        </w:rPr>
        <w:t>BC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треугольника </w:t>
      </w:r>
      <w:r>
        <w:rPr>
          <w:rStyle w:val="a3"/>
        </w:rPr>
        <w:t>ABC</w:t>
      </w:r>
      <w:r w:rsidRPr="00385D2A">
        <w:rPr>
          <w:rStyle w:val="a3"/>
          <w:lang w:val="ru-RU"/>
        </w:rPr>
        <w:t xml:space="preserve">, </w:t>
      </w:r>
      <w:r w:rsidRPr="00385D2A">
        <w:rPr>
          <w:lang w:val="ru-RU"/>
        </w:rPr>
        <w:t xml:space="preserve">а точка </w:t>
      </w:r>
      <w:r>
        <w:rPr>
          <w:rStyle w:val="a3"/>
        </w:rPr>
        <w:t>O</w:t>
      </w:r>
      <w:r w:rsidRPr="00385D2A">
        <w:rPr>
          <w:lang w:val="ru-RU"/>
        </w:rPr>
        <w:t xml:space="preserve"> – точка пересечения </w:t>
      </w:r>
      <w:r>
        <w:rPr>
          <w:rStyle w:val="a3"/>
        </w:rPr>
        <w:t>AL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</w:t>
      </w:r>
      <w:r>
        <w:rPr>
          <w:rStyle w:val="a3"/>
        </w:rPr>
        <w:t>KC</w:t>
      </w:r>
      <w:r w:rsidRPr="00385D2A">
        <w:rPr>
          <w:rStyle w:val="a3"/>
          <w:lang w:val="ru-RU"/>
        </w:rPr>
        <w:t xml:space="preserve">. </w:t>
      </w:r>
      <w:r w:rsidRPr="00385D2A">
        <w:rPr>
          <w:lang w:val="ru-RU"/>
        </w:rPr>
        <w:t xml:space="preserve">Известно, что площади треугольников </w:t>
      </w:r>
      <w:r>
        <w:rPr>
          <w:rStyle w:val="a3"/>
        </w:rPr>
        <w:t>AOK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</w:t>
      </w:r>
      <w:r>
        <w:rPr>
          <w:rStyle w:val="a3"/>
        </w:rPr>
        <w:t>COL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равны соответственно 1 и 8, а треугольник </w:t>
      </w:r>
      <w:r>
        <w:rPr>
          <w:rStyle w:val="a3"/>
        </w:rPr>
        <w:t>AOC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четырехугольник </w:t>
      </w:r>
      <w:r>
        <w:rPr>
          <w:rStyle w:val="a3"/>
        </w:rPr>
        <w:t>BKOL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равновелики. Найти площадь треугольника </w:t>
      </w:r>
      <w:r>
        <w:rPr>
          <w:rStyle w:val="a3"/>
        </w:rPr>
        <w:t>AOC</w:t>
      </w:r>
      <w:r w:rsidRPr="00385D2A">
        <w:rPr>
          <w:rStyle w:val="a3"/>
          <w:lang w:val="ru-RU"/>
        </w:rPr>
        <w:t xml:space="preserve">. </w:t>
      </w:r>
      <w:r w:rsidRPr="00385D2A">
        <w:rPr>
          <w:lang w:val="ru-RU"/>
        </w:rPr>
        <w:t xml:space="preserve">Ответ: 6. </w:t>
      </w:r>
    </w:p>
    <w:p w:rsidR="006F00A9" w:rsidRDefault="006F00A9" w:rsidP="002960CC">
      <w:pPr>
        <w:rPr>
          <w:rFonts w:hAnsi="Symbol"/>
        </w:rPr>
      </w:pPr>
    </w:p>
    <w:p w:rsidR="002960CC" w:rsidRPr="00385D2A" w:rsidRDefault="002960CC" w:rsidP="002960CC">
      <w:pPr>
        <w:rPr>
          <w:lang w:val="ru-RU"/>
        </w:rPr>
      </w:pPr>
      <w:proofErr w:type="gramStart"/>
      <w:r>
        <w:rPr>
          <w:rFonts w:hAnsi="Symbol"/>
        </w:rPr>
        <w:t></w:t>
      </w:r>
      <w:r w:rsidRPr="00385D2A">
        <w:rPr>
          <w:lang w:val="ru-RU"/>
        </w:rPr>
        <w:t xml:space="preserve">  В</w:t>
      </w:r>
      <w:proofErr w:type="gramEnd"/>
      <w:r w:rsidRPr="00385D2A">
        <w:rPr>
          <w:lang w:val="ru-RU"/>
        </w:rPr>
        <w:t xml:space="preserve"> треугольнике </w:t>
      </w:r>
      <w:r>
        <w:rPr>
          <w:rStyle w:val="a3"/>
        </w:rPr>
        <w:t>ABC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известны: стороны </w:t>
      </w:r>
      <w:r>
        <w:rPr>
          <w:rStyle w:val="a3"/>
        </w:rPr>
        <w:t>AB</w:t>
      </w:r>
      <w:r w:rsidRPr="00385D2A">
        <w:rPr>
          <w:rStyle w:val="a3"/>
          <w:lang w:val="ru-RU"/>
        </w:rPr>
        <w:t>=</w:t>
      </w:r>
      <w:r>
        <w:rPr>
          <w:rStyle w:val="a3"/>
        </w:rPr>
        <w:t>c</w:t>
      </w:r>
      <w:r w:rsidRPr="00385D2A">
        <w:rPr>
          <w:rStyle w:val="a3"/>
          <w:lang w:val="ru-RU"/>
        </w:rPr>
        <w:t xml:space="preserve">, </w:t>
      </w:r>
      <w:r>
        <w:rPr>
          <w:rStyle w:val="a3"/>
        </w:rPr>
        <w:t>CA</w:t>
      </w:r>
      <w:r w:rsidRPr="00385D2A">
        <w:rPr>
          <w:rStyle w:val="a3"/>
          <w:lang w:val="ru-RU"/>
        </w:rPr>
        <w:t>=</w:t>
      </w:r>
      <w:r>
        <w:rPr>
          <w:rStyle w:val="a3"/>
        </w:rPr>
        <w:t>b</w:t>
      </w:r>
      <w:r w:rsidRPr="00385D2A">
        <w:rPr>
          <w:rStyle w:val="a3"/>
          <w:lang w:val="ru-RU"/>
        </w:rPr>
        <w:t xml:space="preserve"> </w:t>
      </w:r>
      <w:r w:rsidRPr="00385D2A">
        <w:rPr>
          <w:lang w:val="ru-RU"/>
        </w:rPr>
        <w:t xml:space="preserve">и угол </w:t>
      </w:r>
      <w:r>
        <w:rPr>
          <w:rStyle w:val="a3"/>
        </w:rPr>
        <w:t>A</w:t>
      </w:r>
      <w:r w:rsidRPr="00385D2A">
        <w:rPr>
          <w:rStyle w:val="a3"/>
          <w:lang w:val="ru-RU"/>
        </w:rPr>
        <w:t xml:space="preserve">, </w:t>
      </w:r>
      <w:r w:rsidRPr="00385D2A">
        <w:rPr>
          <w:lang w:val="ru-RU"/>
        </w:rPr>
        <w:t xml:space="preserve">образованный этими сторонами. Определить высоту, биссектрису и медиану, проведенные из вершины </w:t>
      </w:r>
      <w:r>
        <w:rPr>
          <w:rStyle w:val="a3"/>
        </w:rPr>
        <w:t>A</w:t>
      </w:r>
      <w:r w:rsidRPr="00385D2A">
        <w:rPr>
          <w:rStyle w:val="a3"/>
          <w:lang w:val="ru-RU"/>
        </w:rPr>
        <w:t xml:space="preserve">. </w:t>
      </w:r>
      <w:r w:rsidRPr="00385D2A">
        <w:rPr>
          <w:lang w:val="ru-RU"/>
        </w:rPr>
        <w:t xml:space="preserve">Ответ: </w:t>
      </w:r>
    </w:p>
    <w:p w:rsidR="006F00A9" w:rsidRDefault="006F00A9" w:rsidP="002960CC">
      <w:pPr>
        <w:rPr>
          <w:rFonts w:hAnsi="Symbol"/>
        </w:rPr>
      </w:pPr>
    </w:p>
    <w:p w:rsidR="002D29C4" w:rsidRPr="006F00A9" w:rsidRDefault="002960CC" w:rsidP="002960CC">
      <w:pPr>
        <w:rPr>
          <w:rStyle w:val="a3"/>
          <w:lang w:val="ru-RU"/>
        </w:rPr>
      </w:pPr>
      <w:proofErr w:type="gramStart"/>
      <w:r>
        <w:rPr>
          <w:rFonts w:hAnsi="Symbol"/>
        </w:rPr>
        <w:t></w:t>
      </w:r>
      <w:r w:rsidRPr="002960CC">
        <w:rPr>
          <w:lang w:val="ru-RU"/>
        </w:rPr>
        <w:t xml:space="preserve">  В</w:t>
      </w:r>
      <w:proofErr w:type="gramEnd"/>
      <w:r w:rsidRPr="002960CC">
        <w:rPr>
          <w:lang w:val="ru-RU"/>
        </w:rPr>
        <w:t xml:space="preserve"> треугольнике </w:t>
      </w:r>
      <w:r>
        <w:rPr>
          <w:rStyle w:val="a3"/>
        </w:rPr>
        <w:t>ABC</w:t>
      </w:r>
      <w:r w:rsidRPr="002960CC">
        <w:rPr>
          <w:rStyle w:val="a3"/>
          <w:lang w:val="ru-RU"/>
        </w:rPr>
        <w:t xml:space="preserve"> </w:t>
      </w:r>
      <w:r w:rsidRPr="002960CC">
        <w:rPr>
          <w:lang w:val="ru-RU"/>
        </w:rPr>
        <w:t xml:space="preserve">медиана, биссектриса и высота, опущенные из вершины </w:t>
      </w:r>
      <w:r>
        <w:rPr>
          <w:rStyle w:val="a3"/>
        </w:rPr>
        <w:t>C</w:t>
      </w:r>
      <w:r w:rsidRPr="002960CC">
        <w:rPr>
          <w:rStyle w:val="a3"/>
          <w:lang w:val="ru-RU"/>
        </w:rPr>
        <w:t xml:space="preserve">, </w:t>
      </w:r>
      <w:r w:rsidRPr="002960CC">
        <w:rPr>
          <w:lang w:val="ru-RU"/>
        </w:rPr>
        <w:t xml:space="preserve">равны соответственно 6, 5 и 2 дециметрам. </w:t>
      </w:r>
      <w:r w:rsidRPr="006F00A9">
        <w:rPr>
          <w:lang w:val="ru-RU"/>
        </w:rPr>
        <w:t xml:space="preserve">Найти длину стороны </w:t>
      </w:r>
      <w:r>
        <w:rPr>
          <w:rStyle w:val="a3"/>
        </w:rPr>
        <w:t>AB</w:t>
      </w:r>
      <w:r w:rsidRPr="006F00A9">
        <w:rPr>
          <w:rStyle w:val="a3"/>
          <w:lang w:val="ru-RU"/>
        </w:rPr>
        <w:t>.</w:t>
      </w:r>
    </w:p>
    <w:p w:rsidR="001764D3" w:rsidRPr="006F00A9" w:rsidRDefault="001764D3" w:rsidP="002960CC">
      <w:pPr>
        <w:rPr>
          <w:rStyle w:val="a3"/>
          <w:lang w:val="ru-RU"/>
        </w:rPr>
      </w:pPr>
    </w:p>
    <w:p w:rsidR="001764D3" w:rsidRDefault="001764D3" w:rsidP="001764D3">
      <w:pPr>
        <w:rPr>
          <w:lang w:val="ru-RU"/>
        </w:rPr>
      </w:pPr>
    </w:p>
    <w:p w:rsidR="001764D3" w:rsidRPr="001764D3" w:rsidRDefault="001764D3" w:rsidP="001764D3">
      <w:pPr>
        <w:rPr>
          <w:lang w:val="ru-RU"/>
        </w:rPr>
      </w:pPr>
      <w:r w:rsidRPr="001764D3">
        <w:rPr>
          <w:lang w:val="ru-RU"/>
        </w:rPr>
        <w:t>2.18. Сторона BC параллелограмма ABCD вдвое больше</w:t>
      </w:r>
    </w:p>
    <w:p w:rsidR="001764D3" w:rsidRPr="001764D3" w:rsidRDefault="001764D3" w:rsidP="001764D3">
      <w:pPr>
        <w:rPr>
          <w:lang w:val="ru-RU"/>
        </w:rPr>
      </w:pPr>
      <w:r w:rsidRPr="001764D3">
        <w:rPr>
          <w:lang w:val="ru-RU"/>
        </w:rPr>
        <w:t>стороны AB. Биссектрисы углов A и B пересекают прямую CD</w:t>
      </w:r>
    </w:p>
    <w:p w:rsidR="001764D3" w:rsidRPr="001764D3" w:rsidRDefault="001764D3" w:rsidP="001764D3">
      <w:pPr>
        <w:rPr>
          <w:lang w:val="ru-RU"/>
        </w:rPr>
      </w:pPr>
      <w:r w:rsidRPr="001764D3">
        <w:rPr>
          <w:lang w:val="ru-RU"/>
        </w:rPr>
        <w:t xml:space="preserve">в точках M и N, причем MN = 12. Найдите стороны </w:t>
      </w:r>
      <w:proofErr w:type="spellStart"/>
      <w:r w:rsidRPr="001764D3">
        <w:rPr>
          <w:lang w:val="ru-RU"/>
        </w:rPr>
        <w:t>паралле</w:t>
      </w:r>
      <w:proofErr w:type="spellEnd"/>
      <w:r w:rsidRPr="001764D3">
        <w:rPr>
          <w:lang w:val="ru-RU"/>
        </w:rPr>
        <w:t>-</w:t>
      </w:r>
    </w:p>
    <w:p w:rsidR="001764D3" w:rsidRPr="001764D3" w:rsidRDefault="001764D3" w:rsidP="001764D3">
      <w:pPr>
        <w:rPr>
          <w:lang w:val="ru-RU"/>
        </w:rPr>
      </w:pPr>
      <w:bookmarkStart w:id="0" w:name="_GoBack"/>
      <w:bookmarkEnd w:id="0"/>
      <w:proofErr w:type="spellStart"/>
      <w:r w:rsidRPr="001764D3">
        <w:rPr>
          <w:lang w:val="ru-RU"/>
        </w:rPr>
        <w:t>лограмма</w:t>
      </w:r>
      <w:proofErr w:type="spellEnd"/>
      <w:r w:rsidRPr="001764D3">
        <w:rPr>
          <w:lang w:val="ru-RU"/>
        </w:rPr>
        <w:t>.</w:t>
      </w:r>
    </w:p>
    <w:sectPr w:rsidR="001764D3" w:rsidRPr="0017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C"/>
    <w:rsid w:val="00001A9C"/>
    <w:rsid w:val="00001BA9"/>
    <w:rsid w:val="000112A6"/>
    <w:rsid w:val="00011C62"/>
    <w:rsid w:val="00022A47"/>
    <w:rsid w:val="000235B2"/>
    <w:rsid w:val="00030700"/>
    <w:rsid w:val="00030ED6"/>
    <w:rsid w:val="00050AFF"/>
    <w:rsid w:val="00051634"/>
    <w:rsid w:val="000541D2"/>
    <w:rsid w:val="000548F6"/>
    <w:rsid w:val="00055296"/>
    <w:rsid w:val="00056F40"/>
    <w:rsid w:val="00060BF8"/>
    <w:rsid w:val="0006683D"/>
    <w:rsid w:val="00066CA6"/>
    <w:rsid w:val="00080559"/>
    <w:rsid w:val="00080A3C"/>
    <w:rsid w:val="0008181B"/>
    <w:rsid w:val="00084B72"/>
    <w:rsid w:val="00090498"/>
    <w:rsid w:val="0009717C"/>
    <w:rsid w:val="000A7487"/>
    <w:rsid w:val="000B0925"/>
    <w:rsid w:val="000B13F2"/>
    <w:rsid w:val="000C2D14"/>
    <w:rsid w:val="000D1EA6"/>
    <w:rsid w:val="000D2A93"/>
    <w:rsid w:val="000E024D"/>
    <w:rsid w:val="000E33CD"/>
    <w:rsid w:val="000E398F"/>
    <w:rsid w:val="000E44FC"/>
    <w:rsid w:val="000E4C9C"/>
    <w:rsid w:val="000E7032"/>
    <w:rsid w:val="000F1DFA"/>
    <w:rsid w:val="000F2522"/>
    <w:rsid w:val="00104867"/>
    <w:rsid w:val="00110760"/>
    <w:rsid w:val="00116E28"/>
    <w:rsid w:val="001211F5"/>
    <w:rsid w:val="001234BA"/>
    <w:rsid w:val="001236A5"/>
    <w:rsid w:val="00127CBD"/>
    <w:rsid w:val="001434A7"/>
    <w:rsid w:val="00144373"/>
    <w:rsid w:val="00145F3D"/>
    <w:rsid w:val="00150A3E"/>
    <w:rsid w:val="001571AB"/>
    <w:rsid w:val="00165F86"/>
    <w:rsid w:val="001764D3"/>
    <w:rsid w:val="00182EC7"/>
    <w:rsid w:val="0019401C"/>
    <w:rsid w:val="001A580C"/>
    <w:rsid w:val="001B78F2"/>
    <w:rsid w:val="001C0CE2"/>
    <w:rsid w:val="001D63F0"/>
    <w:rsid w:val="001E3726"/>
    <w:rsid w:val="001E3745"/>
    <w:rsid w:val="001E61E7"/>
    <w:rsid w:val="00203491"/>
    <w:rsid w:val="00213BAA"/>
    <w:rsid w:val="00214FB3"/>
    <w:rsid w:val="00220B81"/>
    <w:rsid w:val="002227F4"/>
    <w:rsid w:val="00223E41"/>
    <w:rsid w:val="00234C40"/>
    <w:rsid w:val="00245DFF"/>
    <w:rsid w:val="0025100A"/>
    <w:rsid w:val="00256E64"/>
    <w:rsid w:val="00263490"/>
    <w:rsid w:val="00272C74"/>
    <w:rsid w:val="00275ACB"/>
    <w:rsid w:val="00276405"/>
    <w:rsid w:val="00281A19"/>
    <w:rsid w:val="002864E1"/>
    <w:rsid w:val="00291974"/>
    <w:rsid w:val="002960CC"/>
    <w:rsid w:val="002A1724"/>
    <w:rsid w:val="002A3F04"/>
    <w:rsid w:val="002A4877"/>
    <w:rsid w:val="002A71FC"/>
    <w:rsid w:val="002B078F"/>
    <w:rsid w:val="002C0217"/>
    <w:rsid w:val="002C292D"/>
    <w:rsid w:val="002C3332"/>
    <w:rsid w:val="002C59E6"/>
    <w:rsid w:val="002D29C4"/>
    <w:rsid w:val="002D7604"/>
    <w:rsid w:val="002E2977"/>
    <w:rsid w:val="002E3C51"/>
    <w:rsid w:val="002E6F78"/>
    <w:rsid w:val="002F6554"/>
    <w:rsid w:val="00303AF7"/>
    <w:rsid w:val="00315A62"/>
    <w:rsid w:val="00316C65"/>
    <w:rsid w:val="00317C3E"/>
    <w:rsid w:val="0033393F"/>
    <w:rsid w:val="00354EE7"/>
    <w:rsid w:val="00356E31"/>
    <w:rsid w:val="003610F9"/>
    <w:rsid w:val="003626AB"/>
    <w:rsid w:val="003638B4"/>
    <w:rsid w:val="003677F9"/>
    <w:rsid w:val="00371E93"/>
    <w:rsid w:val="00375407"/>
    <w:rsid w:val="00380768"/>
    <w:rsid w:val="00381808"/>
    <w:rsid w:val="00385D2A"/>
    <w:rsid w:val="003934A0"/>
    <w:rsid w:val="00395DD5"/>
    <w:rsid w:val="003B1848"/>
    <w:rsid w:val="003B4A62"/>
    <w:rsid w:val="003B5CC1"/>
    <w:rsid w:val="003B79EC"/>
    <w:rsid w:val="003C1A01"/>
    <w:rsid w:val="003C1A69"/>
    <w:rsid w:val="003D4D83"/>
    <w:rsid w:val="003D7E81"/>
    <w:rsid w:val="003E1BEE"/>
    <w:rsid w:val="003E2BDD"/>
    <w:rsid w:val="003E3875"/>
    <w:rsid w:val="003E3EB8"/>
    <w:rsid w:val="003F03FC"/>
    <w:rsid w:val="003F5C2C"/>
    <w:rsid w:val="003F68D1"/>
    <w:rsid w:val="004116E9"/>
    <w:rsid w:val="00413062"/>
    <w:rsid w:val="00416274"/>
    <w:rsid w:val="00416286"/>
    <w:rsid w:val="00416BFF"/>
    <w:rsid w:val="0042471A"/>
    <w:rsid w:val="00424A67"/>
    <w:rsid w:val="00425280"/>
    <w:rsid w:val="00442D8D"/>
    <w:rsid w:val="00447E03"/>
    <w:rsid w:val="004564C4"/>
    <w:rsid w:val="00456C8B"/>
    <w:rsid w:val="00460287"/>
    <w:rsid w:val="00460788"/>
    <w:rsid w:val="00467D90"/>
    <w:rsid w:val="00474B8A"/>
    <w:rsid w:val="0048489B"/>
    <w:rsid w:val="004950DF"/>
    <w:rsid w:val="0049572B"/>
    <w:rsid w:val="00497358"/>
    <w:rsid w:val="00497BBD"/>
    <w:rsid w:val="004C0A72"/>
    <w:rsid w:val="004E097F"/>
    <w:rsid w:val="004E1AAC"/>
    <w:rsid w:val="004E7008"/>
    <w:rsid w:val="004F4459"/>
    <w:rsid w:val="005118D4"/>
    <w:rsid w:val="0052088F"/>
    <w:rsid w:val="00521543"/>
    <w:rsid w:val="00522A36"/>
    <w:rsid w:val="005233D5"/>
    <w:rsid w:val="00524FE5"/>
    <w:rsid w:val="00527F76"/>
    <w:rsid w:val="00530C55"/>
    <w:rsid w:val="00532093"/>
    <w:rsid w:val="0054249D"/>
    <w:rsid w:val="0054334E"/>
    <w:rsid w:val="005437A1"/>
    <w:rsid w:val="0055027E"/>
    <w:rsid w:val="0055114C"/>
    <w:rsid w:val="005556B3"/>
    <w:rsid w:val="00556439"/>
    <w:rsid w:val="005767AD"/>
    <w:rsid w:val="005815DF"/>
    <w:rsid w:val="005867B3"/>
    <w:rsid w:val="00597615"/>
    <w:rsid w:val="00597E7D"/>
    <w:rsid w:val="005A2CF5"/>
    <w:rsid w:val="005A7945"/>
    <w:rsid w:val="005B2AB6"/>
    <w:rsid w:val="005B6CB3"/>
    <w:rsid w:val="005B78A4"/>
    <w:rsid w:val="005B7DB2"/>
    <w:rsid w:val="005C65DC"/>
    <w:rsid w:val="005E206B"/>
    <w:rsid w:val="005E41D6"/>
    <w:rsid w:val="005F4FB9"/>
    <w:rsid w:val="005F590A"/>
    <w:rsid w:val="005F7B90"/>
    <w:rsid w:val="006011FC"/>
    <w:rsid w:val="00605BA0"/>
    <w:rsid w:val="006060AB"/>
    <w:rsid w:val="00620116"/>
    <w:rsid w:val="0062523C"/>
    <w:rsid w:val="00625324"/>
    <w:rsid w:val="006332E2"/>
    <w:rsid w:val="006379E8"/>
    <w:rsid w:val="006422D2"/>
    <w:rsid w:val="0064509C"/>
    <w:rsid w:val="006466F8"/>
    <w:rsid w:val="00652E6A"/>
    <w:rsid w:val="00656505"/>
    <w:rsid w:val="0067351D"/>
    <w:rsid w:val="0067540A"/>
    <w:rsid w:val="0067634E"/>
    <w:rsid w:val="0067680E"/>
    <w:rsid w:val="006849B7"/>
    <w:rsid w:val="00684B60"/>
    <w:rsid w:val="00691DD5"/>
    <w:rsid w:val="00693ABA"/>
    <w:rsid w:val="0069530E"/>
    <w:rsid w:val="006A29C1"/>
    <w:rsid w:val="006A5D0F"/>
    <w:rsid w:val="006C15F4"/>
    <w:rsid w:val="006E2CD5"/>
    <w:rsid w:val="006E4ED2"/>
    <w:rsid w:val="006E5F65"/>
    <w:rsid w:val="006F00A9"/>
    <w:rsid w:val="006F551F"/>
    <w:rsid w:val="00704833"/>
    <w:rsid w:val="007131B4"/>
    <w:rsid w:val="00713DB4"/>
    <w:rsid w:val="00717A0B"/>
    <w:rsid w:val="0072242B"/>
    <w:rsid w:val="0072787D"/>
    <w:rsid w:val="00727946"/>
    <w:rsid w:val="00730625"/>
    <w:rsid w:val="00734582"/>
    <w:rsid w:val="00740297"/>
    <w:rsid w:val="00742C8C"/>
    <w:rsid w:val="007458EF"/>
    <w:rsid w:val="0075584A"/>
    <w:rsid w:val="00757469"/>
    <w:rsid w:val="00761B0C"/>
    <w:rsid w:val="00777AEC"/>
    <w:rsid w:val="00777DDE"/>
    <w:rsid w:val="00785704"/>
    <w:rsid w:val="00791FA3"/>
    <w:rsid w:val="007961B6"/>
    <w:rsid w:val="007A4477"/>
    <w:rsid w:val="007A556E"/>
    <w:rsid w:val="007A6978"/>
    <w:rsid w:val="007B79EE"/>
    <w:rsid w:val="007C18FF"/>
    <w:rsid w:val="007C20D6"/>
    <w:rsid w:val="007C4882"/>
    <w:rsid w:val="007D01D1"/>
    <w:rsid w:val="007D2756"/>
    <w:rsid w:val="007E0CFD"/>
    <w:rsid w:val="007E4473"/>
    <w:rsid w:val="007E4F8C"/>
    <w:rsid w:val="007F5772"/>
    <w:rsid w:val="007F60A5"/>
    <w:rsid w:val="0080320A"/>
    <w:rsid w:val="0080370E"/>
    <w:rsid w:val="00815B63"/>
    <w:rsid w:val="00823BB0"/>
    <w:rsid w:val="00824E5A"/>
    <w:rsid w:val="008403A4"/>
    <w:rsid w:val="0084116A"/>
    <w:rsid w:val="008427D7"/>
    <w:rsid w:val="0084313E"/>
    <w:rsid w:val="00844DE8"/>
    <w:rsid w:val="00853796"/>
    <w:rsid w:val="0085449E"/>
    <w:rsid w:val="00855F1A"/>
    <w:rsid w:val="00860653"/>
    <w:rsid w:val="0086165F"/>
    <w:rsid w:val="00865E8A"/>
    <w:rsid w:val="00885427"/>
    <w:rsid w:val="0089466F"/>
    <w:rsid w:val="008A1BDA"/>
    <w:rsid w:val="008A506C"/>
    <w:rsid w:val="008C2267"/>
    <w:rsid w:val="008C4F3A"/>
    <w:rsid w:val="008C5A48"/>
    <w:rsid w:val="008C5B0C"/>
    <w:rsid w:val="008D20F7"/>
    <w:rsid w:val="008D416A"/>
    <w:rsid w:val="008D7DA0"/>
    <w:rsid w:val="008E3482"/>
    <w:rsid w:val="008E4A68"/>
    <w:rsid w:val="008E4DFC"/>
    <w:rsid w:val="008E6A94"/>
    <w:rsid w:val="008F28FF"/>
    <w:rsid w:val="009001FE"/>
    <w:rsid w:val="00904CDE"/>
    <w:rsid w:val="00904D88"/>
    <w:rsid w:val="0090765E"/>
    <w:rsid w:val="0091762B"/>
    <w:rsid w:val="00920E13"/>
    <w:rsid w:val="00923FF5"/>
    <w:rsid w:val="00931724"/>
    <w:rsid w:val="00937028"/>
    <w:rsid w:val="00944685"/>
    <w:rsid w:val="00951DFA"/>
    <w:rsid w:val="00952C6F"/>
    <w:rsid w:val="00955103"/>
    <w:rsid w:val="0098078D"/>
    <w:rsid w:val="00980B47"/>
    <w:rsid w:val="00986FDE"/>
    <w:rsid w:val="009934F8"/>
    <w:rsid w:val="00997C66"/>
    <w:rsid w:val="009C3E95"/>
    <w:rsid w:val="009C65B0"/>
    <w:rsid w:val="009E358A"/>
    <w:rsid w:val="009E3AEE"/>
    <w:rsid w:val="009E5ED8"/>
    <w:rsid w:val="00A04B8E"/>
    <w:rsid w:val="00A06633"/>
    <w:rsid w:val="00A173B6"/>
    <w:rsid w:val="00A23DAA"/>
    <w:rsid w:val="00A322A3"/>
    <w:rsid w:val="00A37650"/>
    <w:rsid w:val="00A40FFE"/>
    <w:rsid w:val="00A455D7"/>
    <w:rsid w:val="00A567CD"/>
    <w:rsid w:val="00A6646D"/>
    <w:rsid w:val="00A66FA5"/>
    <w:rsid w:val="00A67201"/>
    <w:rsid w:val="00A72BEA"/>
    <w:rsid w:val="00A76982"/>
    <w:rsid w:val="00A80B71"/>
    <w:rsid w:val="00A95069"/>
    <w:rsid w:val="00A97CCE"/>
    <w:rsid w:val="00AA048F"/>
    <w:rsid w:val="00AB017E"/>
    <w:rsid w:val="00AB4615"/>
    <w:rsid w:val="00AB461A"/>
    <w:rsid w:val="00AC2FAC"/>
    <w:rsid w:val="00AC67BB"/>
    <w:rsid w:val="00AD56B1"/>
    <w:rsid w:val="00AE2020"/>
    <w:rsid w:val="00AE6A4C"/>
    <w:rsid w:val="00AF5EFC"/>
    <w:rsid w:val="00AF7450"/>
    <w:rsid w:val="00B024F7"/>
    <w:rsid w:val="00B06D2D"/>
    <w:rsid w:val="00B117E4"/>
    <w:rsid w:val="00B17005"/>
    <w:rsid w:val="00B22CF8"/>
    <w:rsid w:val="00B32D38"/>
    <w:rsid w:val="00B335C5"/>
    <w:rsid w:val="00B36D78"/>
    <w:rsid w:val="00B44919"/>
    <w:rsid w:val="00B563D2"/>
    <w:rsid w:val="00B56697"/>
    <w:rsid w:val="00B570A9"/>
    <w:rsid w:val="00B62A23"/>
    <w:rsid w:val="00B65460"/>
    <w:rsid w:val="00B87810"/>
    <w:rsid w:val="00B9283D"/>
    <w:rsid w:val="00B947EF"/>
    <w:rsid w:val="00B9546F"/>
    <w:rsid w:val="00BA2BD1"/>
    <w:rsid w:val="00BA7A54"/>
    <w:rsid w:val="00BB2A56"/>
    <w:rsid w:val="00BB4A1F"/>
    <w:rsid w:val="00BB6CEB"/>
    <w:rsid w:val="00BB768C"/>
    <w:rsid w:val="00BD3DF4"/>
    <w:rsid w:val="00BE02EC"/>
    <w:rsid w:val="00BE0ED9"/>
    <w:rsid w:val="00BE215A"/>
    <w:rsid w:val="00BE4363"/>
    <w:rsid w:val="00BF557A"/>
    <w:rsid w:val="00C028BB"/>
    <w:rsid w:val="00C037AB"/>
    <w:rsid w:val="00C04479"/>
    <w:rsid w:val="00C050C8"/>
    <w:rsid w:val="00C05BE5"/>
    <w:rsid w:val="00C12EBB"/>
    <w:rsid w:val="00C22B44"/>
    <w:rsid w:val="00C247EC"/>
    <w:rsid w:val="00C332DE"/>
    <w:rsid w:val="00C42D9A"/>
    <w:rsid w:val="00C466ED"/>
    <w:rsid w:val="00C51059"/>
    <w:rsid w:val="00C5770B"/>
    <w:rsid w:val="00C65A20"/>
    <w:rsid w:val="00C755C8"/>
    <w:rsid w:val="00C828B3"/>
    <w:rsid w:val="00C93A8E"/>
    <w:rsid w:val="00CA5C2A"/>
    <w:rsid w:val="00CB306F"/>
    <w:rsid w:val="00CC4255"/>
    <w:rsid w:val="00CC6442"/>
    <w:rsid w:val="00CC6B56"/>
    <w:rsid w:val="00CD2568"/>
    <w:rsid w:val="00CD7DB1"/>
    <w:rsid w:val="00CE34E8"/>
    <w:rsid w:val="00CE3D6B"/>
    <w:rsid w:val="00CF1769"/>
    <w:rsid w:val="00CF61AA"/>
    <w:rsid w:val="00D00B5E"/>
    <w:rsid w:val="00D0119F"/>
    <w:rsid w:val="00D11BE5"/>
    <w:rsid w:val="00D130CF"/>
    <w:rsid w:val="00D2300B"/>
    <w:rsid w:val="00D23E93"/>
    <w:rsid w:val="00D267A0"/>
    <w:rsid w:val="00D31465"/>
    <w:rsid w:val="00D35630"/>
    <w:rsid w:val="00D36747"/>
    <w:rsid w:val="00D36FCB"/>
    <w:rsid w:val="00D406D3"/>
    <w:rsid w:val="00D42D04"/>
    <w:rsid w:val="00D671B5"/>
    <w:rsid w:val="00D77D73"/>
    <w:rsid w:val="00D841F4"/>
    <w:rsid w:val="00D87105"/>
    <w:rsid w:val="00DB4A6F"/>
    <w:rsid w:val="00DB56F3"/>
    <w:rsid w:val="00DB595D"/>
    <w:rsid w:val="00DC2F47"/>
    <w:rsid w:val="00DC4FD8"/>
    <w:rsid w:val="00DC5F75"/>
    <w:rsid w:val="00DC6A6F"/>
    <w:rsid w:val="00DD158A"/>
    <w:rsid w:val="00DF6443"/>
    <w:rsid w:val="00E10CDB"/>
    <w:rsid w:val="00E14929"/>
    <w:rsid w:val="00E21B37"/>
    <w:rsid w:val="00E2461F"/>
    <w:rsid w:val="00E247C1"/>
    <w:rsid w:val="00E276C4"/>
    <w:rsid w:val="00E31555"/>
    <w:rsid w:val="00E37C74"/>
    <w:rsid w:val="00E40041"/>
    <w:rsid w:val="00E421D5"/>
    <w:rsid w:val="00E42E17"/>
    <w:rsid w:val="00E44B2B"/>
    <w:rsid w:val="00E71DD8"/>
    <w:rsid w:val="00E81BEA"/>
    <w:rsid w:val="00E95AB1"/>
    <w:rsid w:val="00EA0FEC"/>
    <w:rsid w:val="00EA6A0F"/>
    <w:rsid w:val="00EB162B"/>
    <w:rsid w:val="00EB3F44"/>
    <w:rsid w:val="00EC3FBD"/>
    <w:rsid w:val="00ED5905"/>
    <w:rsid w:val="00EE0D04"/>
    <w:rsid w:val="00EF1397"/>
    <w:rsid w:val="00EF6A97"/>
    <w:rsid w:val="00EF715B"/>
    <w:rsid w:val="00F05255"/>
    <w:rsid w:val="00F058AC"/>
    <w:rsid w:val="00F06046"/>
    <w:rsid w:val="00F13559"/>
    <w:rsid w:val="00F16A83"/>
    <w:rsid w:val="00F21E9D"/>
    <w:rsid w:val="00F25B1E"/>
    <w:rsid w:val="00F25D93"/>
    <w:rsid w:val="00F321B8"/>
    <w:rsid w:val="00F33B8F"/>
    <w:rsid w:val="00F42134"/>
    <w:rsid w:val="00F46AEB"/>
    <w:rsid w:val="00F52060"/>
    <w:rsid w:val="00F52BA9"/>
    <w:rsid w:val="00F61725"/>
    <w:rsid w:val="00F67D51"/>
    <w:rsid w:val="00F71CC1"/>
    <w:rsid w:val="00F7756C"/>
    <w:rsid w:val="00F779A0"/>
    <w:rsid w:val="00F822F9"/>
    <w:rsid w:val="00F829DC"/>
    <w:rsid w:val="00F873ED"/>
    <w:rsid w:val="00F903D9"/>
    <w:rsid w:val="00F90927"/>
    <w:rsid w:val="00F92C68"/>
    <w:rsid w:val="00F95893"/>
    <w:rsid w:val="00F9612C"/>
    <w:rsid w:val="00FA29F0"/>
    <w:rsid w:val="00FA7FCF"/>
    <w:rsid w:val="00FB6E08"/>
    <w:rsid w:val="00FC07E9"/>
    <w:rsid w:val="00FC1B41"/>
    <w:rsid w:val="00FC2818"/>
    <w:rsid w:val="00FC4948"/>
    <w:rsid w:val="00FC7394"/>
    <w:rsid w:val="00FD7F36"/>
    <w:rsid w:val="00FE08AE"/>
    <w:rsid w:val="00FE13C9"/>
    <w:rsid w:val="00FE1A68"/>
    <w:rsid w:val="00FE4319"/>
    <w:rsid w:val="00FE468C"/>
    <w:rsid w:val="00FF005E"/>
    <w:rsid w:val="00FF05C1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D443"/>
  <w15:chartTrackingRefBased/>
  <w15:docId w15:val="{44B30CB1-B0B3-4F66-8461-2720AFB6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960CC"/>
    <w:rPr>
      <w:i/>
      <w:iCs/>
    </w:rPr>
  </w:style>
  <w:style w:type="paragraph" w:styleId="a4">
    <w:name w:val="Title"/>
    <w:basedOn w:val="a"/>
    <w:next w:val="a"/>
    <w:link w:val="a5"/>
    <w:qFormat/>
    <w:rsid w:val="00385D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85D2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 В остроугольном треугольнике ABC высота AD, медиана BE и биссектриса CF пересекаются в точке O</vt:lpstr>
    </vt:vector>
  </TitlesOfParts>
  <Company>home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В остроугольном треугольнике ABC высота AD, медиана BE и биссектриса CF пересекаются в точке O</dc:title>
  <dc:subject/>
  <dc:creator>SN</dc:creator>
  <cp:keywords/>
  <dc:description/>
  <cp:lastModifiedBy>Sergei Nechaev</cp:lastModifiedBy>
  <cp:revision>4</cp:revision>
  <dcterms:created xsi:type="dcterms:W3CDTF">2015-05-20T16:29:00Z</dcterms:created>
  <dcterms:modified xsi:type="dcterms:W3CDTF">2017-04-24T21:18:00Z</dcterms:modified>
</cp:coreProperties>
</file>